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865" cy="1244600"/>
            <wp:effectExtent l="0" t="0" r="317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4235450"/>
            <wp:effectExtent l="0" t="0" r="762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Case 1:</w:t>
      </w:r>
    </w:p>
    <w:p>
      <w:r>
        <w:drawing>
          <wp:inline distT="0" distB="0" distL="114300" distR="114300">
            <wp:extent cx="5269230" cy="2531110"/>
            <wp:effectExtent l="0" t="0" r="3810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Case 2:</w:t>
      </w:r>
    </w:p>
    <w:p>
      <w:r>
        <w:drawing>
          <wp:inline distT="0" distB="0" distL="114300" distR="114300">
            <wp:extent cx="5267960" cy="2456180"/>
            <wp:effectExtent l="0" t="0" r="508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Case 3:</w:t>
      </w:r>
    </w:p>
    <w:p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1632585</wp:posOffset>
                </wp:positionH>
                <wp:positionV relativeFrom="paragraph">
                  <wp:posOffset>854075</wp:posOffset>
                </wp:positionV>
                <wp:extent cx="918845" cy="172085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8845" cy="1720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F8CBAD" w:themeColor="accent2" w:themeTint="66"/>
                                <w:sz w:val="72"/>
                                <w:szCs w:val="72"/>
                                <w:lang w:val="en-IN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2">
                                      <w14:lumMod w14:val="40000"/>
                                      <w14:lumOff w14:val="6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F8CBAD" w:themeColor="accent2" w:themeTint="66"/>
                                <w:sz w:val="72"/>
                                <w:szCs w:val="72"/>
                                <w:lang w:val="en-IN"/>
                                <w14:textOutline w14:w="22225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accent2">
                                      <w14:lumMod w14:val="40000"/>
                                      <w14:lumOff w14:val="60000"/>
                                    </w14:schemeClr>
                                  </w14:solidFill>
                                </w14:textFill>
                              </w:rPr>
                              <w:t>Your text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8.55pt;margin-top:67.25pt;height:13.55pt;width:72.35pt;z-index:251659264;mso-width-relative:page;mso-height-relative:page;" filled="f" stroked="f" coordsize="21600,21600" o:gfxdata="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Oi9zmNsAAAALAQAADwAAAAAAAAABACAAAAAiAAAAZHJzL2Rvd25yZXYueG1sUEsB&#10;AhQAFAAAAAgAh07iQOu02jwrAgAAZgQAAA4AAAAAAAAAAQAgAAAAKg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F8CBAD" w:themeColor="accent2" w:themeTint="66"/>
                          <w:sz w:val="72"/>
                          <w:szCs w:val="72"/>
                          <w:lang w:val="en-IN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2">
                                <w14:lumMod w14:val="40000"/>
                                <w14:lumOff w14:val="6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F8CBAD" w:themeColor="accent2" w:themeTint="66"/>
                          <w:sz w:val="72"/>
                          <w:szCs w:val="72"/>
                          <w:lang w:val="en-IN"/>
                          <w14:textOutline w14:w="22225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accent2">
                                <w14:lumMod w14:val="40000"/>
                                <w14:lumOff w14:val="60000"/>
                              </w14:schemeClr>
                            </w14:solidFill>
                          </w14:textFill>
                        </w:rPr>
                        <w:t>Your text here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9865" cy="2397760"/>
            <wp:effectExtent l="0" t="0" r="3175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Case 4: Expection inside catch</w:t>
      </w:r>
    </w:p>
    <w:p>
      <w:r>
        <w:drawing>
          <wp:inline distT="0" distB="0" distL="114300" distR="114300">
            <wp:extent cx="5269230" cy="2526030"/>
            <wp:effectExtent l="0" t="0" r="3810" b="381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Case 5:exp in try, catch and final all block</w:t>
      </w:r>
    </w:p>
    <w:p>
      <w:r>
        <w:drawing>
          <wp:inline distT="0" distB="0" distL="114300" distR="114300">
            <wp:extent cx="5268595" cy="2256790"/>
            <wp:effectExtent l="0" t="0" r="4445" b="1397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19225"/>
            <wp:effectExtent l="0" t="0" r="5080" b="13335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57780"/>
            <wp:effectExtent l="0" t="0" r="5080" b="2540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DC35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0</Words>
  <Characters>0</Characters>
  <Lines>0</Lines>
  <Paragraphs>0</Paragraphs>
  <TotalTime>58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2024-05-21T14:30:01Z</dcterms:created>
  <dc:creator>HP</dc:creator>
  <cp:lastModifiedBy>varundwivedi6</cp:lastModifiedBy>
  <dcterms:modified xsi:type="dcterms:W3CDTF">2024-05-21T15:28:23Z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04D3993EFD9E46928F6098867F584428_12</vt:lpwstr>
  </property>
</Properties>
</file>